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9E6" w:rsidRPr="00FE5605" w:rsidRDefault="001D2283" w:rsidP="001D2283">
      <w:pPr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</w:pPr>
      <w:r w:rsidRPr="001D228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План работы Комитета </w:t>
      </w:r>
      <w:r w:rsidR="00FE560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ТПП </w:t>
      </w:r>
      <w:r w:rsidR="00B4529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Алтайского края </w:t>
      </w:r>
      <w:bookmarkStart w:id="0" w:name="_GoBack"/>
      <w:bookmarkEnd w:id="0"/>
      <w:r w:rsidRPr="00FE5605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в </w:t>
      </w:r>
      <w:r w:rsidR="009C0B32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с</w:t>
      </w:r>
      <w:r w:rsidRPr="00FE5605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фере </w:t>
      </w:r>
      <w:r w:rsidR="009C0B32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строительства и рынка недвижимости </w:t>
      </w:r>
      <w:r w:rsidRPr="00FE5605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на 20</w:t>
      </w:r>
      <w:r w:rsidR="0096270E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2</w:t>
      </w:r>
      <w:r w:rsidR="0021489D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6</w:t>
      </w:r>
      <w:r w:rsidRPr="00FE5605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 г.</w:t>
      </w:r>
    </w:p>
    <w:p w:rsidR="001D2283" w:rsidRPr="00FE5605" w:rsidRDefault="001D2283" w:rsidP="00191D91">
      <w:pPr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</w:pPr>
    </w:p>
    <w:p w:rsidR="001960B9" w:rsidRPr="0064007D" w:rsidRDefault="001960B9" w:rsidP="00FE560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Проводить тематические заседания Комитета не реже одного раза в </w:t>
      </w:r>
      <w:r w:rsid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полугодие</w:t>
      </w: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1D2283" w:rsidRPr="0064007D" w:rsidRDefault="001D2283" w:rsidP="00FE560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Проводить совместно с Управлением Росреестра по Алтайскому краю обучающие семинары </w:t>
      </w:r>
      <w:r w:rsid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по запросу</w:t>
      </w: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1D2283" w:rsidRPr="0064007D" w:rsidRDefault="001D2283" w:rsidP="00FE560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Предоставлять актуальную информацию для наполнения сайта Алтайской ТПП, для размещения в печатном издании АлтТПП «Наше дело» и </w:t>
      </w:r>
      <w:r w:rsidR="00DF6F21"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других средствах массовой информации</w:t>
      </w:r>
      <w:r w:rsidR="002148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1960B9" w:rsidRPr="0064007D" w:rsidRDefault="001960B9" w:rsidP="00FE5605">
      <w:pPr>
        <w:pStyle w:val="a4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Продолжить работу по расширению состава Комитета с учетом его профиля.</w:t>
      </w:r>
    </w:p>
    <w:p w:rsidR="001059CB" w:rsidRPr="0064007D" w:rsidRDefault="001059CB" w:rsidP="00FE5605">
      <w:pPr>
        <w:pStyle w:val="a4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Организовать выездные </w:t>
      </w:r>
      <w:r w:rsidR="005A47DF"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экскурсии к</w:t>
      </w: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членам Комитета</w:t>
      </w:r>
      <w:r w:rsidR="00FE5605"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64007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F27E79" w:rsidRPr="00B967E6" w:rsidRDefault="001059CB" w:rsidP="00533A0D">
      <w:pPr>
        <w:pStyle w:val="a4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Принимать участие в </w:t>
      </w:r>
      <w:r w:rsidR="00FE5605" w:rsidRP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работе </w:t>
      </w:r>
      <w:r w:rsidRP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Общественн</w:t>
      </w:r>
      <w:r w:rsid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ом</w:t>
      </w:r>
      <w:r w:rsidRP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Совет при Росреестре </w:t>
      </w:r>
      <w:r w:rsidR="00B967E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Алтайского края </w:t>
      </w:r>
    </w:p>
    <w:p w:rsidR="00F27E79" w:rsidRDefault="00F27E79" w:rsidP="00F27E79">
      <w:pPr>
        <w:pStyle w:val="a4"/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27E79" w:rsidRDefault="00191D91" w:rsidP="00F27E79">
      <w:pPr>
        <w:pStyle w:val="a4"/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C4D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8BD20DE" wp14:editId="4AA2B68B">
            <wp:simplePos x="0" y="0"/>
            <wp:positionH relativeFrom="column">
              <wp:posOffset>3657600</wp:posOffset>
            </wp:positionH>
            <wp:positionV relativeFrom="paragraph">
              <wp:posOffset>10160</wp:posOffset>
            </wp:positionV>
            <wp:extent cx="1019175" cy="1103630"/>
            <wp:effectExtent l="0" t="0" r="9525" b="1270"/>
            <wp:wrapNone/>
            <wp:docPr id="1" name="Рисунок 1" descr="C:\Users\nti\Desktop\Факсимиле\Рак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ti\Desktop\Факсимиле\Ракин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7E79" w:rsidRDefault="00F27E79" w:rsidP="00F27E79">
      <w:pPr>
        <w:pStyle w:val="a4"/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27E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Председатель Комитета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АлтТПП</w:t>
      </w:r>
    </w:p>
    <w:p w:rsidR="009C0B32" w:rsidRDefault="00F27E79" w:rsidP="00F27E79">
      <w:pPr>
        <w:pStyle w:val="a4"/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предпринимательству в сфере</w:t>
      </w:r>
      <w:r w:rsidRPr="00F27E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C0B3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строительства</w:t>
      </w:r>
    </w:p>
    <w:p w:rsidR="00F27E79" w:rsidRPr="00F27E79" w:rsidRDefault="009C0B32" w:rsidP="00F27E79">
      <w:pPr>
        <w:pStyle w:val="a4"/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 рынка недвижимости                                          </w:t>
      </w:r>
      <w:r w:rsidR="00F27E79" w:rsidRPr="00F27E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</w:t>
      </w:r>
      <w:r w:rsidR="00F27E79" w:rsidRPr="00F27E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М.С. Ракина</w:t>
      </w:r>
    </w:p>
    <w:p w:rsidR="001D2283" w:rsidRPr="001D2283" w:rsidRDefault="001D2283" w:rsidP="001D228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D2283" w:rsidRPr="001D2283" w:rsidSect="004440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0B7E3E"/>
    <w:multiLevelType w:val="multilevel"/>
    <w:tmpl w:val="D076C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6"/>
        <w:szCs w:val="26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F64"/>
    <w:rsid w:val="001059CB"/>
    <w:rsid w:val="00191D91"/>
    <w:rsid w:val="001960B9"/>
    <w:rsid w:val="001A0570"/>
    <w:rsid w:val="001D2283"/>
    <w:rsid w:val="00211F89"/>
    <w:rsid w:val="0021489D"/>
    <w:rsid w:val="002A4AA1"/>
    <w:rsid w:val="004113D2"/>
    <w:rsid w:val="004440E4"/>
    <w:rsid w:val="00551807"/>
    <w:rsid w:val="005855A0"/>
    <w:rsid w:val="005A47DF"/>
    <w:rsid w:val="0064007D"/>
    <w:rsid w:val="006D1A2B"/>
    <w:rsid w:val="007609E6"/>
    <w:rsid w:val="008170A7"/>
    <w:rsid w:val="00933265"/>
    <w:rsid w:val="0096270E"/>
    <w:rsid w:val="009C0B32"/>
    <w:rsid w:val="009F4DA8"/>
    <w:rsid w:val="00A247C7"/>
    <w:rsid w:val="00AA21F6"/>
    <w:rsid w:val="00B45293"/>
    <w:rsid w:val="00B967E6"/>
    <w:rsid w:val="00C66D69"/>
    <w:rsid w:val="00CF4990"/>
    <w:rsid w:val="00DA3C44"/>
    <w:rsid w:val="00DB510A"/>
    <w:rsid w:val="00DF6F21"/>
    <w:rsid w:val="00ED4FA7"/>
    <w:rsid w:val="00EE2F64"/>
    <w:rsid w:val="00F02AC0"/>
    <w:rsid w:val="00F27E79"/>
    <w:rsid w:val="00FE56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25F88"/>
  <w15:docId w15:val="{CCF86997-2722-4B3F-9565-7A4130EF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D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4AA1"/>
    <w:pPr>
      <w:spacing w:after="0"/>
    </w:pPr>
  </w:style>
  <w:style w:type="paragraph" w:styleId="a4">
    <w:name w:val="List Paragraph"/>
    <w:basedOn w:val="a"/>
    <w:uiPriority w:val="34"/>
    <w:qFormat/>
    <w:rsid w:val="009F4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5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Ракина Марина</dc:creator>
  <cp:lastModifiedBy>Макрушина</cp:lastModifiedBy>
  <cp:revision>5</cp:revision>
  <cp:lastPrinted>2022-12-17T06:45:00Z</cp:lastPrinted>
  <dcterms:created xsi:type="dcterms:W3CDTF">2025-11-11T04:51:00Z</dcterms:created>
  <dcterms:modified xsi:type="dcterms:W3CDTF">2025-12-03T06:37:00Z</dcterms:modified>
</cp:coreProperties>
</file>