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E6" w:rsidRDefault="000B2A3A" w:rsidP="001D228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Отчет о</w:t>
      </w:r>
      <w:r w:rsidR="001D2283" w:rsidRPr="001D22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</w:t>
      </w:r>
      <w:r w:rsidR="001D2283" w:rsidRPr="001D22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Комитета </w:t>
      </w:r>
      <w:r w:rsidR="006E21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Алтайской ТПП </w:t>
      </w:r>
      <w:r w:rsidR="001D2283" w:rsidRPr="001D22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 предпринимательству в сфере </w:t>
      </w:r>
      <w:r w:rsidR="000A6F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строительства и рынка недвижимости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</w:t>
      </w:r>
      <w:r w:rsidR="001D2283" w:rsidRPr="001D22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</w:t>
      </w:r>
      <w:r w:rsidR="00EA17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A6F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1D2283" w:rsidRPr="001D22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</w:t>
      </w:r>
      <w:r w:rsidR="00F5071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</w:t>
      </w:r>
    </w:p>
    <w:p w:rsidR="001D2283" w:rsidRDefault="001D2283" w:rsidP="001D228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D2283" w:rsidRDefault="001D2283" w:rsidP="006D56C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D56C3" w:rsidRPr="00540DB3" w:rsidRDefault="006D56C3" w:rsidP="006D56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0DB3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Количество членов Комитета – </w:t>
      </w:r>
      <w:r w:rsidR="00EA178B" w:rsidRPr="008178B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21</w:t>
      </w:r>
      <w:r w:rsidRPr="00540DB3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организаций.</w:t>
      </w:r>
    </w:p>
    <w:p w:rsidR="006D56C3" w:rsidRPr="00540DB3" w:rsidRDefault="006D56C3" w:rsidP="006D56C3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E2122" w:rsidRPr="006E2122" w:rsidRDefault="000B2A3A" w:rsidP="00540DB3">
      <w:pPr>
        <w:pStyle w:val="msonormalmailrucssattributepostfix"/>
        <w:numPr>
          <w:ilvl w:val="0"/>
          <w:numId w:val="2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540DB3">
        <w:rPr>
          <w:sz w:val="26"/>
          <w:szCs w:val="26"/>
        </w:rPr>
        <w:t xml:space="preserve">Количество проведенных заседаний Комитета </w:t>
      </w:r>
      <w:r w:rsidR="006D56C3" w:rsidRPr="00540DB3">
        <w:rPr>
          <w:sz w:val="26"/>
          <w:szCs w:val="26"/>
        </w:rPr>
        <w:t>–</w:t>
      </w:r>
      <w:r w:rsidR="00326830">
        <w:rPr>
          <w:sz w:val="26"/>
          <w:szCs w:val="26"/>
        </w:rPr>
        <w:t xml:space="preserve"> </w:t>
      </w:r>
      <w:r w:rsidR="00540DB3" w:rsidRPr="008178B0">
        <w:rPr>
          <w:b/>
          <w:color w:val="FF0000"/>
          <w:sz w:val="26"/>
          <w:szCs w:val="26"/>
        </w:rPr>
        <w:t>2</w:t>
      </w:r>
      <w:r w:rsidR="006E2122">
        <w:rPr>
          <w:b/>
          <w:sz w:val="26"/>
          <w:szCs w:val="26"/>
        </w:rPr>
        <w:t>;</w:t>
      </w:r>
    </w:p>
    <w:p w:rsidR="006E2122" w:rsidRDefault="006E2122" w:rsidP="006E2122">
      <w:pPr>
        <w:pStyle w:val="msonormalmailrucssattributepostfix"/>
        <w:numPr>
          <w:ilvl w:val="0"/>
          <w:numId w:val="2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Проведены мероприятия: </w:t>
      </w:r>
    </w:p>
    <w:p w:rsidR="000A6F54" w:rsidRDefault="000A6F54" w:rsidP="000A6F54">
      <w:pPr>
        <w:pStyle w:val="msonormalmailrucssattributepostfix"/>
        <w:shd w:val="clear" w:color="auto" w:fill="FFFFFF"/>
        <w:ind w:left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Выездное расширенное заседани</w:t>
      </w:r>
      <w:r w:rsidR="00326830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Комитета «День открытых дверей»</w:t>
      </w:r>
      <w:r w:rsidR="00C167C5">
        <w:rPr>
          <w:color w:val="000000"/>
          <w:sz w:val="26"/>
          <w:szCs w:val="26"/>
        </w:rPr>
        <w:t xml:space="preserve"> в ЖК «Палитра» 07.10.2022 г. </w:t>
      </w:r>
      <w:bookmarkStart w:id="0" w:name="_GoBack"/>
      <w:bookmarkEnd w:id="0"/>
    </w:p>
    <w:p w:rsidR="001D2283" w:rsidRPr="008D6CCA" w:rsidRDefault="006D56C3" w:rsidP="006E2122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6CCA">
        <w:rPr>
          <w:rFonts w:ascii="Times New Roman" w:hAnsi="Times New Roman" w:cs="Times New Roman"/>
          <w:sz w:val="26"/>
          <w:szCs w:val="26"/>
          <w:lang w:eastAsia="ru-RU"/>
        </w:rPr>
        <w:t>Направление</w:t>
      </w:r>
      <w:r w:rsidR="001D2283" w:rsidRPr="008D6CCA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</w:t>
      </w:r>
      <w:r w:rsidRPr="008D6CCA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32683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E2122" w:rsidRPr="008D6CCA">
        <w:rPr>
          <w:rFonts w:ascii="Times New Roman" w:hAnsi="Times New Roman" w:cs="Times New Roman"/>
          <w:sz w:val="26"/>
          <w:szCs w:val="26"/>
          <w:lang w:eastAsia="ru-RU"/>
        </w:rPr>
        <w:t xml:space="preserve">по профилю деятельности Комитета </w:t>
      </w:r>
      <w:r w:rsidR="001D2283" w:rsidRPr="008D6CCA">
        <w:rPr>
          <w:rFonts w:ascii="Times New Roman" w:hAnsi="Times New Roman" w:cs="Times New Roman"/>
          <w:sz w:val="26"/>
          <w:szCs w:val="26"/>
          <w:lang w:eastAsia="ru-RU"/>
        </w:rPr>
        <w:t>для наполнения сайта Алтайской ТПП, для размещения в печатном издании АлтТПП «Наше дело»</w:t>
      </w:r>
      <w:r w:rsidR="00540DB3" w:rsidRPr="008D6CC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540DB3" w:rsidRPr="008D6C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статьи в СМИ</w:t>
      </w:r>
      <w:r w:rsidR="008D6CCA" w:rsidRPr="008D6C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(ИД «</w:t>
      </w:r>
      <w:proofErr w:type="spellStart"/>
      <w:r w:rsidR="008D6CCA" w:rsidRPr="008D6C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Алтапресс</w:t>
      </w:r>
      <w:proofErr w:type="spellEnd"/>
      <w:r w:rsidR="008D6CCA" w:rsidRPr="008D6C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»)</w:t>
      </w:r>
      <w:r w:rsidR="006E2122" w:rsidRPr="008D6CCA">
        <w:t>;</w:t>
      </w:r>
      <w:r w:rsidR="00326830">
        <w:t xml:space="preserve"> </w:t>
      </w:r>
      <w:r w:rsidR="00326830" w:rsidRPr="00326830">
        <w:rPr>
          <w:rFonts w:ascii="Times New Roman" w:hAnsi="Times New Roman" w:cs="Times New Roman"/>
          <w:sz w:val="26"/>
          <w:szCs w:val="26"/>
        </w:rPr>
        <w:t>ин</w:t>
      </w:r>
      <w:r w:rsidR="00540DB3" w:rsidRPr="008D6CCA">
        <w:rPr>
          <w:rFonts w:ascii="Times New Roman" w:hAnsi="Times New Roman" w:cs="Times New Roman"/>
          <w:sz w:val="26"/>
          <w:szCs w:val="26"/>
        </w:rPr>
        <w:t>тер</w:t>
      </w:r>
      <w:r w:rsidR="00704B64" w:rsidRPr="008D6CCA">
        <w:rPr>
          <w:rFonts w:ascii="Times New Roman" w:hAnsi="Times New Roman" w:cs="Times New Roman"/>
          <w:sz w:val="26"/>
          <w:szCs w:val="26"/>
        </w:rPr>
        <w:t>в</w:t>
      </w:r>
      <w:r w:rsidR="00540DB3" w:rsidRPr="008D6CCA">
        <w:rPr>
          <w:rFonts w:ascii="Times New Roman" w:hAnsi="Times New Roman" w:cs="Times New Roman"/>
          <w:sz w:val="26"/>
          <w:szCs w:val="26"/>
        </w:rPr>
        <w:t>ью на ГТРК «Алтай», «Наши новости», ТВ «</w:t>
      </w:r>
      <w:r w:rsidR="008D6CCA" w:rsidRPr="008D6CCA">
        <w:rPr>
          <w:rFonts w:ascii="Times New Roman" w:hAnsi="Times New Roman" w:cs="Times New Roman"/>
          <w:sz w:val="26"/>
          <w:szCs w:val="26"/>
        </w:rPr>
        <w:t>ТОЛК</w:t>
      </w:r>
      <w:r w:rsidR="00540DB3" w:rsidRPr="008D6CCA">
        <w:rPr>
          <w:rFonts w:ascii="Times New Roman" w:hAnsi="Times New Roman" w:cs="Times New Roman"/>
          <w:sz w:val="26"/>
          <w:szCs w:val="26"/>
        </w:rPr>
        <w:t>».</w:t>
      </w:r>
    </w:p>
    <w:p w:rsidR="006D56C3" w:rsidRPr="00540DB3" w:rsidRDefault="006D56C3" w:rsidP="006D56C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60B9" w:rsidRPr="00540DB3" w:rsidRDefault="001960B9" w:rsidP="006D56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0DB3">
        <w:rPr>
          <w:rFonts w:ascii="Times New Roman" w:hAnsi="Times New Roman" w:cs="Times New Roman"/>
          <w:sz w:val="26"/>
          <w:szCs w:val="26"/>
          <w:lang w:eastAsia="ru-RU"/>
        </w:rPr>
        <w:t>Продолж</w:t>
      </w:r>
      <w:r w:rsidR="006D56C3" w:rsidRPr="00540DB3">
        <w:rPr>
          <w:rFonts w:ascii="Times New Roman" w:hAnsi="Times New Roman" w:cs="Times New Roman"/>
          <w:sz w:val="26"/>
          <w:szCs w:val="26"/>
          <w:lang w:eastAsia="ru-RU"/>
        </w:rPr>
        <w:t>ена</w:t>
      </w:r>
      <w:r w:rsidRPr="00540DB3">
        <w:rPr>
          <w:rFonts w:ascii="Times New Roman" w:hAnsi="Times New Roman" w:cs="Times New Roman"/>
          <w:sz w:val="26"/>
          <w:szCs w:val="26"/>
          <w:lang w:eastAsia="ru-RU"/>
        </w:rPr>
        <w:t xml:space="preserve"> работ</w:t>
      </w:r>
      <w:r w:rsidR="006D56C3" w:rsidRPr="00540DB3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540DB3">
        <w:rPr>
          <w:rFonts w:ascii="Times New Roman" w:hAnsi="Times New Roman" w:cs="Times New Roman"/>
          <w:sz w:val="26"/>
          <w:szCs w:val="26"/>
          <w:lang w:eastAsia="ru-RU"/>
        </w:rPr>
        <w:t xml:space="preserve"> по расширению</w:t>
      </w:r>
      <w:r w:rsidR="00704B64">
        <w:rPr>
          <w:rFonts w:ascii="Times New Roman" w:hAnsi="Times New Roman" w:cs="Times New Roman"/>
          <w:sz w:val="26"/>
          <w:szCs w:val="26"/>
          <w:lang w:eastAsia="ru-RU"/>
        </w:rPr>
        <w:t xml:space="preserve"> и оптими</w:t>
      </w:r>
      <w:r w:rsidR="00540DB3">
        <w:rPr>
          <w:rFonts w:ascii="Times New Roman" w:hAnsi="Times New Roman" w:cs="Times New Roman"/>
          <w:sz w:val="26"/>
          <w:szCs w:val="26"/>
          <w:lang w:eastAsia="ru-RU"/>
        </w:rPr>
        <w:t>зации</w:t>
      </w:r>
      <w:r w:rsidRPr="00540DB3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состава Комитета с учетом его профиля</w:t>
      </w:r>
      <w:r w:rsidR="006D56C3" w:rsidRPr="00540DB3">
        <w:rPr>
          <w:rFonts w:ascii="Times New Roman" w:hAnsi="Times New Roman" w:cs="Times New Roman"/>
          <w:sz w:val="26"/>
          <w:szCs w:val="26"/>
          <w:lang w:eastAsia="ru-RU"/>
        </w:rPr>
        <w:t>; вновь принят</w:t>
      </w:r>
      <w:r w:rsidR="008D6CCA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32683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D6CCA" w:rsidRPr="008178B0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2</w:t>
      </w:r>
      <w:r w:rsidR="006D56C3" w:rsidRPr="00540DB3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8D6CCA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6D56C3" w:rsidRPr="00540DB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D56C3" w:rsidRPr="00540DB3" w:rsidRDefault="006D56C3" w:rsidP="006D56C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059CB" w:rsidRPr="008D6CCA" w:rsidRDefault="006D56C3" w:rsidP="006D56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6CCA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1059CB" w:rsidRPr="008D6CCA">
        <w:rPr>
          <w:rFonts w:ascii="Times New Roman" w:hAnsi="Times New Roman" w:cs="Times New Roman"/>
          <w:sz w:val="26"/>
          <w:szCs w:val="26"/>
          <w:lang w:eastAsia="ru-RU"/>
        </w:rPr>
        <w:t xml:space="preserve">частие </w:t>
      </w:r>
      <w:r w:rsidR="00540DB3" w:rsidRPr="008D6CCA">
        <w:rPr>
          <w:rFonts w:ascii="Times New Roman" w:hAnsi="Times New Roman" w:cs="Times New Roman"/>
          <w:sz w:val="26"/>
          <w:szCs w:val="26"/>
          <w:lang w:eastAsia="ru-RU"/>
        </w:rPr>
        <w:t>представителей</w:t>
      </w:r>
      <w:r w:rsidRPr="008D6CCA">
        <w:rPr>
          <w:rFonts w:ascii="Times New Roman" w:hAnsi="Times New Roman" w:cs="Times New Roman"/>
          <w:sz w:val="26"/>
          <w:szCs w:val="26"/>
          <w:lang w:eastAsia="ru-RU"/>
        </w:rPr>
        <w:t xml:space="preserve"> Комитета </w:t>
      </w:r>
      <w:r w:rsidR="001059CB" w:rsidRPr="008D6CCA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6E2122" w:rsidRPr="008D6CCA">
        <w:rPr>
          <w:rFonts w:ascii="Times New Roman" w:hAnsi="Times New Roman" w:cs="Times New Roman"/>
          <w:sz w:val="26"/>
          <w:szCs w:val="26"/>
          <w:lang w:eastAsia="ru-RU"/>
        </w:rPr>
        <w:t xml:space="preserve">работе </w:t>
      </w:r>
      <w:r w:rsidR="001059CB" w:rsidRPr="008D6CCA">
        <w:rPr>
          <w:rFonts w:ascii="Times New Roman" w:hAnsi="Times New Roman" w:cs="Times New Roman"/>
          <w:sz w:val="26"/>
          <w:szCs w:val="26"/>
          <w:lang w:eastAsia="ru-RU"/>
        </w:rPr>
        <w:t>Общественных Совет</w:t>
      </w:r>
      <w:r w:rsidR="006E2122" w:rsidRPr="008D6CCA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1059CB" w:rsidRPr="008D6CCA">
        <w:rPr>
          <w:rFonts w:ascii="Times New Roman" w:hAnsi="Times New Roman" w:cs="Times New Roman"/>
          <w:sz w:val="26"/>
          <w:szCs w:val="26"/>
          <w:lang w:eastAsia="ru-RU"/>
        </w:rPr>
        <w:t xml:space="preserve"> при Росреестре</w:t>
      </w:r>
      <w:r w:rsidR="000A6F54">
        <w:rPr>
          <w:rFonts w:ascii="Times New Roman" w:hAnsi="Times New Roman" w:cs="Times New Roman"/>
          <w:sz w:val="26"/>
          <w:szCs w:val="26"/>
          <w:lang w:eastAsia="ru-RU"/>
        </w:rPr>
        <w:t xml:space="preserve"> Алтайского к</w:t>
      </w:r>
      <w:r w:rsidR="001059CB" w:rsidRPr="008D6CCA">
        <w:rPr>
          <w:rFonts w:ascii="Times New Roman" w:hAnsi="Times New Roman" w:cs="Times New Roman"/>
          <w:sz w:val="26"/>
          <w:szCs w:val="26"/>
          <w:lang w:eastAsia="ru-RU"/>
        </w:rPr>
        <w:t>рая</w:t>
      </w:r>
      <w:r w:rsidR="00F5071F" w:rsidRPr="008D6CC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40DB3" w:rsidRPr="00EA178B" w:rsidRDefault="00540DB3" w:rsidP="00540DB3">
      <w:pPr>
        <w:pStyle w:val="a4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8D6CCA" w:rsidRDefault="00326830" w:rsidP="00BE31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314960</wp:posOffset>
            </wp:positionV>
            <wp:extent cx="1047750" cy="11525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CCA" w:rsidRDefault="008D6CCA" w:rsidP="00BE31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134" w:rsidRPr="00BE3134" w:rsidRDefault="00BE3134" w:rsidP="00BE31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Комитета                                                                             </w:t>
      </w:r>
      <w:r w:rsidRPr="00BE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М.С. Ракина</w:t>
      </w:r>
    </w:p>
    <w:p w:rsidR="001D2283" w:rsidRPr="001D2283" w:rsidRDefault="001D2283" w:rsidP="001D22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2283" w:rsidRPr="001D2283" w:rsidSect="00EE7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7D89"/>
    <w:multiLevelType w:val="hybridMultilevel"/>
    <w:tmpl w:val="DABE5CE0"/>
    <w:lvl w:ilvl="0" w:tplc="51BE7F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13D5A"/>
    <w:multiLevelType w:val="hybridMultilevel"/>
    <w:tmpl w:val="DE8AF4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B7E3E"/>
    <w:multiLevelType w:val="multilevel"/>
    <w:tmpl w:val="B3CC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F64"/>
    <w:rsid w:val="000A6F54"/>
    <w:rsid w:val="000B2A3A"/>
    <w:rsid w:val="001059CB"/>
    <w:rsid w:val="00144191"/>
    <w:rsid w:val="001960B9"/>
    <w:rsid w:val="001B7B32"/>
    <w:rsid w:val="001D2283"/>
    <w:rsid w:val="001D4907"/>
    <w:rsid w:val="002277FA"/>
    <w:rsid w:val="002A1D95"/>
    <w:rsid w:val="002A4AA1"/>
    <w:rsid w:val="00326830"/>
    <w:rsid w:val="004113D2"/>
    <w:rsid w:val="004F1572"/>
    <w:rsid w:val="00540DB3"/>
    <w:rsid w:val="00667FE9"/>
    <w:rsid w:val="006B67CB"/>
    <w:rsid w:val="006D56C3"/>
    <w:rsid w:val="006E2122"/>
    <w:rsid w:val="00704B64"/>
    <w:rsid w:val="007609E6"/>
    <w:rsid w:val="007B038D"/>
    <w:rsid w:val="007C5D94"/>
    <w:rsid w:val="008178B0"/>
    <w:rsid w:val="00825DB5"/>
    <w:rsid w:val="008D6CCA"/>
    <w:rsid w:val="00976994"/>
    <w:rsid w:val="009F4DA8"/>
    <w:rsid w:val="00A856A6"/>
    <w:rsid w:val="00BE3134"/>
    <w:rsid w:val="00C167C5"/>
    <w:rsid w:val="00C70755"/>
    <w:rsid w:val="00C77D7A"/>
    <w:rsid w:val="00CB4F2B"/>
    <w:rsid w:val="00D05CDF"/>
    <w:rsid w:val="00DB510A"/>
    <w:rsid w:val="00DE68CA"/>
    <w:rsid w:val="00E41F86"/>
    <w:rsid w:val="00EA178B"/>
    <w:rsid w:val="00EE2F64"/>
    <w:rsid w:val="00EE7C0E"/>
    <w:rsid w:val="00F02AC0"/>
    <w:rsid w:val="00F5071F"/>
    <w:rsid w:val="00F7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AA1"/>
    <w:pPr>
      <w:spacing w:after="0"/>
    </w:pPr>
  </w:style>
  <w:style w:type="paragraph" w:styleId="a4">
    <w:name w:val="List Paragraph"/>
    <w:basedOn w:val="a"/>
    <w:uiPriority w:val="34"/>
    <w:qFormat/>
    <w:rsid w:val="009F4DA8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540D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40D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40D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Ракина Марина</dc:creator>
  <cp:lastModifiedBy>Специалист</cp:lastModifiedBy>
  <cp:revision>3</cp:revision>
  <cp:lastPrinted>2022-12-19T03:15:00Z</cp:lastPrinted>
  <dcterms:created xsi:type="dcterms:W3CDTF">2022-12-17T06:57:00Z</dcterms:created>
  <dcterms:modified xsi:type="dcterms:W3CDTF">2022-12-19T03:15:00Z</dcterms:modified>
</cp:coreProperties>
</file>