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ED" w:rsidRDefault="00B626ED" w:rsidP="00B626E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626ED">
        <w:rPr>
          <w:rFonts w:ascii="Times New Roman" w:hAnsi="Times New Roman" w:cs="Times New Roman"/>
          <w:sz w:val="28"/>
          <w:szCs w:val="28"/>
        </w:rPr>
        <w:t>Форма для замечаний и предложений к проекту профессионального стандарта</w:t>
      </w:r>
    </w:p>
    <w:p w:rsidR="00B626ED" w:rsidRDefault="001323F7" w:rsidP="00B626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</w:p>
    <w:p w:rsidR="001323F7" w:rsidRDefault="001323F7" w:rsidP="00B626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(наименование организации, </w:t>
      </w:r>
      <w:r w:rsidR="007A72EA">
        <w:rPr>
          <w:rFonts w:ascii="Times New Roman" w:hAnsi="Times New Roman" w:cs="Times New Roman"/>
          <w:sz w:val="28"/>
          <w:szCs w:val="28"/>
        </w:rPr>
        <w:t>ФИО</w:t>
      </w:r>
      <w:r>
        <w:rPr>
          <w:rFonts w:ascii="Times New Roman" w:hAnsi="Times New Roman" w:cs="Times New Roman"/>
          <w:sz w:val="28"/>
          <w:szCs w:val="28"/>
        </w:rPr>
        <w:t xml:space="preserve"> эксперта, контактный телефон,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323F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1323F7">
        <w:rPr>
          <w:rFonts w:ascii="Times New Roman" w:hAnsi="Times New Roman" w:cs="Times New Roman"/>
          <w:sz w:val="28"/>
          <w:szCs w:val="28"/>
        </w:rPr>
        <w:t>)</w:t>
      </w:r>
    </w:p>
    <w:p w:rsidR="001323F7" w:rsidRPr="001323F7" w:rsidRDefault="001323F7" w:rsidP="00B626E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021" w:type="dxa"/>
        <w:tblLook w:val="04A0"/>
      </w:tblPr>
      <w:tblGrid>
        <w:gridCol w:w="456"/>
        <w:gridCol w:w="2949"/>
        <w:gridCol w:w="4108"/>
        <w:gridCol w:w="4531"/>
        <w:gridCol w:w="2977"/>
      </w:tblGrid>
      <w:tr w:rsidR="00387E0E" w:rsidRPr="00B626ED" w:rsidTr="006976AE">
        <w:tc>
          <w:tcPr>
            <w:tcW w:w="456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49" w:type="dxa"/>
          </w:tcPr>
          <w:p w:rsidR="00387E0E" w:rsidRPr="00387E0E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раздела, пункт, страница </w:t>
            </w:r>
          </w:p>
        </w:tc>
        <w:tc>
          <w:tcPr>
            <w:tcW w:w="4108" w:type="dxa"/>
          </w:tcPr>
          <w:p w:rsidR="00387E0E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проекта профессионального стандарта</w:t>
            </w:r>
          </w:p>
        </w:tc>
        <w:tc>
          <w:tcPr>
            <w:tcW w:w="4531" w:type="dxa"/>
          </w:tcPr>
          <w:p w:rsidR="00387E0E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</w:p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изменению редакции проекта</w:t>
            </w:r>
          </w:p>
        </w:tc>
        <w:tc>
          <w:tcPr>
            <w:tcW w:w="2977" w:type="dxa"/>
          </w:tcPr>
          <w:p w:rsidR="00387E0E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87E0E" w:rsidRPr="00B626ED" w:rsidTr="006976AE">
        <w:tc>
          <w:tcPr>
            <w:tcW w:w="456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9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8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E0E" w:rsidRPr="00B626ED" w:rsidTr="006976AE">
        <w:tc>
          <w:tcPr>
            <w:tcW w:w="456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9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8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E0E" w:rsidRPr="00B626ED" w:rsidTr="006976AE">
        <w:tc>
          <w:tcPr>
            <w:tcW w:w="456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949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8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87E0E" w:rsidRPr="00B626ED" w:rsidRDefault="00387E0E" w:rsidP="00B626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26ED" w:rsidRPr="00B626ED" w:rsidRDefault="00B626ED" w:rsidP="00B626E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626ED" w:rsidRPr="00B626ED" w:rsidSect="00B626E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6ED"/>
    <w:rsid w:val="001323F7"/>
    <w:rsid w:val="00387E0E"/>
    <w:rsid w:val="006976AE"/>
    <w:rsid w:val="007A72EA"/>
    <w:rsid w:val="007F16C2"/>
    <w:rsid w:val="00812996"/>
    <w:rsid w:val="00B626ED"/>
    <w:rsid w:val="00D045A1"/>
    <w:rsid w:val="00EB0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nazarova@iimba.ru</dc:creator>
  <cp:keywords/>
  <dc:description/>
  <cp:lastModifiedBy>Барабошкина</cp:lastModifiedBy>
  <cp:revision>3</cp:revision>
  <dcterms:created xsi:type="dcterms:W3CDTF">2019-07-31T07:22:00Z</dcterms:created>
  <dcterms:modified xsi:type="dcterms:W3CDTF">2019-08-01T08:03:00Z</dcterms:modified>
</cp:coreProperties>
</file>