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C" w:rsidRPr="00AC0A5C" w:rsidRDefault="00AC0A5C" w:rsidP="00AC0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A5C">
        <w:rPr>
          <w:rStyle w:val="a3"/>
          <w:rFonts w:ascii="Times New Roman" w:hAnsi="Times New Roman" w:cs="Times New Roman"/>
          <w:sz w:val="28"/>
          <w:szCs w:val="28"/>
        </w:rPr>
        <w:t>Состав Комитета Алтайской ТПП по рекламе в 20</w:t>
      </w:r>
      <w:r w:rsidR="007B0228">
        <w:rPr>
          <w:rStyle w:val="a3"/>
          <w:rFonts w:ascii="Times New Roman" w:hAnsi="Times New Roman" w:cs="Times New Roman"/>
          <w:sz w:val="28"/>
          <w:szCs w:val="28"/>
        </w:rPr>
        <w:t>21</w:t>
      </w:r>
      <w:r w:rsidRPr="00AC0A5C">
        <w:rPr>
          <w:rStyle w:val="a3"/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AC0A5C" w:rsidRPr="00AC0A5C" w:rsidTr="00AC0A5C">
        <w:tc>
          <w:tcPr>
            <w:tcW w:w="675" w:type="dxa"/>
          </w:tcPr>
          <w:p w:rsidR="00AC0A5C" w:rsidRPr="001D5A98" w:rsidRDefault="00AC0A5C" w:rsidP="00AC0A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</w:tcPr>
          <w:p w:rsidR="00AC0A5C" w:rsidRPr="001D5A98" w:rsidRDefault="00AC0A5C" w:rsidP="004F6D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927" w:type="dxa"/>
          </w:tcPr>
          <w:p w:rsidR="00AC0A5C" w:rsidRPr="001D5A98" w:rsidRDefault="00AC0A5C" w:rsidP="004F6D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организация</w:t>
            </w:r>
          </w:p>
        </w:tc>
      </w:tr>
      <w:tr w:rsidR="004F6D9E" w:rsidRPr="00AC0A5C" w:rsidTr="0047572F">
        <w:trPr>
          <w:trHeight w:val="951"/>
        </w:trPr>
        <w:tc>
          <w:tcPr>
            <w:tcW w:w="675" w:type="dxa"/>
          </w:tcPr>
          <w:p w:rsidR="004F6D9E" w:rsidRPr="001D5A98" w:rsidRDefault="004F6D9E" w:rsidP="001D5A9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F6D9E" w:rsidRPr="001D5A98" w:rsidRDefault="004F6D9E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Пургин Юрий Петрович</w:t>
            </w:r>
          </w:p>
          <w:p w:rsidR="004F6D9E" w:rsidRPr="001D5A98" w:rsidRDefault="004F6D9E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4F6D9E" w:rsidRPr="001D5A98" w:rsidRDefault="0047572F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F6D9E"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Комитета, генеральный директор ОО «ИД «</w:t>
            </w:r>
            <w:proofErr w:type="spellStart"/>
            <w:r w:rsidR="004F6D9E"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Алтапресс</w:t>
            </w:r>
            <w:proofErr w:type="spellEnd"/>
            <w:r w:rsidR="004F6D9E"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7572F" w:rsidRPr="00AC0A5C" w:rsidTr="0047572F">
        <w:trPr>
          <w:trHeight w:val="1134"/>
        </w:trPr>
        <w:tc>
          <w:tcPr>
            <w:tcW w:w="675" w:type="dxa"/>
          </w:tcPr>
          <w:p w:rsidR="0047572F" w:rsidRPr="001D5A98" w:rsidRDefault="0047572F" w:rsidP="001D5A9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7572F" w:rsidRPr="001D5A98" w:rsidRDefault="0047572F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Шевкунов</w:t>
            </w:r>
            <w:proofErr w:type="spellEnd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4927" w:type="dxa"/>
          </w:tcPr>
          <w:p w:rsidR="0047572F" w:rsidRPr="001D5A98" w:rsidRDefault="0047572F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Комитета, д</w:t>
            </w: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иректор по развитию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«ИД </w:t>
            </w: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Алтапресс</w:t>
            </w:r>
            <w:proofErr w:type="spellEnd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7572F" w:rsidRPr="00AC0A5C" w:rsidTr="0047572F">
        <w:trPr>
          <w:trHeight w:val="683"/>
        </w:trPr>
        <w:tc>
          <w:tcPr>
            <w:tcW w:w="675" w:type="dxa"/>
          </w:tcPr>
          <w:p w:rsidR="0047572F" w:rsidRPr="001D5A98" w:rsidRDefault="0047572F" w:rsidP="001D5A9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7572F" w:rsidRPr="001D5A98" w:rsidRDefault="0047572F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Шевкунова Лада Валерьевна</w:t>
            </w:r>
          </w:p>
        </w:tc>
        <w:tc>
          <w:tcPr>
            <w:tcW w:w="4927" w:type="dxa"/>
          </w:tcPr>
          <w:p w:rsidR="0047572F" w:rsidRDefault="0047572F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 Алтайского рекламного портала</w:t>
            </w:r>
          </w:p>
        </w:tc>
      </w:tr>
      <w:tr w:rsidR="00AC0A5C" w:rsidRPr="00AC0A5C" w:rsidTr="00AC0A5C">
        <w:tc>
          <w:tcPr>
            <w:tcW w:w="675" w:type="dxa"/>
          </w:tcPr>
          <w:p w:rsidR="00AC0A5C" w:rsidRPr="001D5A98" w:rsidRDefault="00AC0A5C" w:rsidP="001D5A9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C0A5C" w:rsidRPr="001D5A98" w:rsidRDefault="00AC0A5C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Лажинцев Виталий Евгеньевич</w:t>
            </w:r>
          </w:p>
        </w:tc>
        <w:tc>
          <w:tcPr>
            <w:tcW w:w="4927" w:type="dxa"/>
          </w:tcPr>
          <w:p w:rsidR="00AC0A5C" w:rsidRPr="001D5A98" w:rsidRDefault="00AC0A5C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proofErr w:type="gramStart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proofErr w:type="gramEnd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интернет-агентства</w:t>
            </w:r>
            <w:proofErr w:type="spellEnd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Альянс+</w:t>
            </w:r>
            <w:proofErr w:type="spellEnd"/>
            <w:r w:rsidRPr="001D5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95ABE" w:rsidRPr="00AC0A5C" w:rsidTr="00AC0A5C">
        <w:tc>
          <w:tcPr>
            <w:tcW w:w="675" w:type="dxa"/>
          </w:tcPr>
          <w:p w:rsidR="00895ABE" w:rsidRPr="001D5A98" w:rsidRDefault="00895ABE" w:rsidP="001D5A9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895ABE" w:rsidRPr="001D5A98" w:rsidRDefault="00895ABE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Злоказов Евгений Александрович</w:t>
            </w:r>
          </w:p>
        </w:tc>
        <w:tc>
          <w:tcPr>
            <w:tcW w:w="4927" w:type="dxa"/>
          </w:tcPr>
          <w:p w:rsidR="00895ABE" w:rsidRPr="001D5A98" w:rsidRDefault="00895ABE" w:rsidP="004F6D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 «</w:t>
            </w:r>
            <w:r w:rsidRPr="0089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АлтайЗнак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AC0A5C" w:rsidRPr="00AC0A5C" w:rsidRDefault="00AC0A5C" w:rsidP="00AC0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5C" w:rsidRPr="00AC0A5C" w:rsidRDefault="00AC0A5C">
      <w:pPr>
        <w:rPr>
          <w:rFonts w:ascii="Times New Roman" w:hAnsi="Times New Roman" w:cs="Times New Roman"/>
          <w:sz w:val="24"/>
          <w:szCs w:val="24"/>
        </w:rPr>
      </w:pPr>
    </w:p>
    <w:sectPr w:rsidR="00AC0A5C" w:rsidRPr="00AC0A5C" w:rsidSect="004B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913"/>
    <w:multiLevelType w:val="hybridMultilevel"/>
    <w:tmpl w:val="A06E41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5C"/>
    <w:rsid w:val="000033B4"/>
    <w:rsid w:val="001419E3"/>
    <w:rsid w:val="00171656"/>
    <w:rsid w:val="001B2AC8"/>
    <w:rsid w:val="001C4662"/>
    <w:rsid w:val="001D582D"/>
    <w:rsid w:val="001D5A98"/>
    <w:rsid w:val="0024552B"/>
    <w:rsid w:val="002A23AB"/>
    <w:rsid w:val="003002AB"/>
    <w:rsid w:val="003212DC"/>
    <w:rsid w:val="00374CE2"/>
    <w:rsid w:val="00385D23"/>
    <w:rsid w:val="003D5E50"/>
    <w:rsid w:val="003D67AE"/>
    <w:rsid w:val="00417ABA"/>
    <w:rsid w:val="00440E2B"/>
    <w:rsid w:val="0046156E"/>
    <w:rsid w:val="00465CCA"/>
    <w:rsid w:val="0047572F"/>
    <w:rsid w:val="004A2D70"/>
    <w:rsid w:val="004B4E91"/>
    <w:rsid w:val="004F6D9E"/>
    <w:rsid w:val="00585A1C"/>
    <w:rsid w:val="005B40EE"/>
    <w:rsid w:val="00606B4C"/>
    <w:rsid w:val="0062452C"/>
    <w:rsid w:val="006565D4"/>
    <w:rsid w:val="00711D98"/>
    <w:rsid w:val="00756486"/>
    <w:rsid w:val="007B0228"/>
    <w:rsid w:val="007C5AA0"/>
    <w:rsid w:val="0087692D"/>
    <w:rsid w:val="00892066"/>
    <w:rsid w:val="00895ABE"/>
    <w:rsid w:val="00896BCA"/>
    <w:rsid w:val="008F69E8"/>
    <w:rsid w:val="009F4158"/>
    <w:rsid w:val="00A2025C"/>
    <w:rsid w:val="00A21628"/>
    <w:rsid w:val="00AA5DF7"/>
    <w:rsid w:val="00AC0A5C"/>
    <w:rsid w:val="00BB13EB"/>
    <w:rsid w:val="00BF0C1E"/>
    <w:rsid w:val="00C97D72"/>
    <w:rsid w:val="00CB1BE8"/>
    <w:rsid w:val="00CE7A03"/>
    <w:rsid w:val="00E207CD"/>
    <w:rsid w:val="00E92114"/>
    <w:rsid w:val="00EB3534"/>
    <w:rsid w:val="00EC390E"/>
    <w:rsid w:val="00FB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A5C"/>
    <w:rPr>
      <w:b/>
      <w:bCs/>
    </w:rPr>
  </w:style>
  <w:style w:type="paragraph" w:styleId="a4">
    <w:name w:val="Normal (Web)"/>
    <w:basedOn w:val="a"/>
    <w:uiPriority w:val="99"/>
    <w:unhideWhenUsed/>
    <w:rsid w:val="00AC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0A5C"/>
    <w:rPr>
      <w:color w:val="0000FF"/>
      <w:u w:val="single"/>
    </w:rPr>
  </w:style>
  <w:style w:type="table" w:styleId="a6">
    <w:name w:val="Table Grid"/>
    <w:basedOn w:val="a1"/>
    <w:uiPriority w:val="59"/>
    <w:rsid w:val="00AC0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Барабошкина</dc:creator>
  <cp:lastModifiedBy>Специалист</cp:lastModifiedBy>
  <cp:revision>2</cp:revision>
  <cp:lastPrinted>2020-01-23T08:55:00Z</cp:lastPrinted>
  <dcterms:created xsi:type="dcterms:W3CDTF">2021-10-20T10:27:00Z</dcterms:created>
  <dcterms:modified xsi:type="dcterms:W3CDTF">2021-10-20T10:27:00Z</dcterms:modified>
</cp:coreProperties>
</file>