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</w:t>
      </w:r>
      <w:r>
        <w:rPr>
          <w:rFonts w:ascii="Verdana" w:hAnsi="Verdana"/>
          <w:color w:val="666666"/>
          <w:sz w:val="15"/>
          <w:szCs w:val="15"/>
        </w:rPr>
        <w:lastRenderedPageBreak/>
        <w:t>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</w:t>
      </w:r>
      <w:r>
        <w:rPr>
          <w:rFonts w:ascii="Verdana" w:hAnsi="Verdana"/>
          <w:color w:val="666666"/>
          <w:sz w:val="15"/>
          <w:szCs w:val="15"/>
        </w:rPr>
        <w:lastRenderedPageBreak/>
        <w:t>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</w:t>
      </w:r>
      <w:r>
        <w:rPr>
          <w:rFonts w:ascii="Verdana" w:hAnsi="Verdana"/>
          <w:color w:val="666666"/>
          <w:sz w:val="15"/>
          <w:szCs w:val="15"/>
        </w:rPr>
        <w:lastRenderedPageBreak/>
        <w:t>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</w:t>
      </w:r>
      <w:r>
        <w:rPr>
          <w:rFonts w:ascii="Verdana" w:hAnsi="Verdana"/>
          <w:color w:val="666666"/>
          <w:sz w:val="15"/>
          <w:szCs w:val="15"/>
        </w:rPr>
        <w:lastRenderedPageBreak/>
        <w:t>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</w:t>
      </w:r>
      <w:r>
        <w:rPr>
          <w:rFonts w:ascii="Verdana" w:hAnsi="Verdana"/>
          <w:color w:val="666666"/>
          <w:sz w:val="15"/>
          <w:szCs w:val="15"/>
        </w:rPr>
        <w:lastRenderedPageBreak/>
        <w:t>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</w:t>
      </w:r>
      <w:r>
        <w:rPr>
          <w:rFonts w:ascii="Verdana" w:hAnsi="Verdana"/>
          <w:color w:val="666666"/>
          <w:sz w:val="15"/>
          <w:szCs w:val="15"/>
        </w:rPr>
        <w:lastRenderedPageBreak/>
        <w:t>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</w:t>
      </w:r>
    </w:p>
    <w:p w:rsidR="00CF0B3C" w:rsidRDefault="00CF0B3C" w:rsidP="00CF0B3C">
      <w:pPr>
        <w:pStyle w:val="a3"/>
        <w:spacing w:before="0" w:beforeAutospacing="0" w:after="150" w:afterAutospacing="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</w:t>
      </w:r>
      <w:r>
        <w:rPr>
          <w:rFonts w:ascii="Verdana" w:hAnsi="Verdana"/>
          <w:color w:val="666666"/>
          <w:sz w:val="15"/>
          <w:szCs w:val="15"/>
        </w:rPr>
        <w:lastRenderedPageBreak/>
        <w:t xml:space="preserve">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 использовало его снова и снова в своих проектах. И если его не переписали, то живет он там до сих пор. Далеко-далеко за словесными горами в стране гласных и согласных живут рыбные тексты. Вдали от всех живут они в буквенных домах на берегу Семантика большого языкового океана. Маленький ручеек Даль журчит по всей стране и обеспечивает ее всеми необходимыми правилами. Эта парадигматическая страна, в которой жаренные члены предложения залетают прямо в рот. Даже всемогущая пунктуация не имеет власти над рыбными текстами, ведущими безорфографичный образ жизни. Однажды одна маленькая строчка рыбного текста по имени Lorem ipsum решила выйти в большой мир грамматики. Великий Оксмокс предупреждал ее о злых запятых, диких знаках вопроса и коварных точках с запятой, но текст не дал сбить себя с толку. Он собрал семь своих заглавных букв, подпоясал инициал за пояс и пустился в дорогу. Взобравшись на первую вершину курсивных гор, бросил он последний взгляд назад, на силуэт своего родного города Буквоград, на заголовок деревни Алфавит и на подзаголовок своего переулка Строчка. Грустный реторический вопрос скатился по его щеке и он продолжил свой путь. По дороге встретил текст рукопись. Она предупредила его: «В моей стране все переписывается по несколько раз. Единственное, что от меня осталось, это приставка «и». Возвращайся ты лучше в </w:t>
      </w:r>
      <w:r>
        <w:rPr>
          <w:rFonts w:ascii="Verdana" w:hAnsi="Verdana"/>
          <w:color w:val="666666"/>
          <w:sz w:val="15"/>
          <w:szCs w:val="15"/>
        </w:rPr>
        <w:lastRenderedPageBreak/>
        <w:t>свою безопасную страну». Не послушавшись рукописи, наш текст продолжил свой путь. Вскоре ему повстречался коварный составитель рекламных текстов, напоивший его языком и речью и заманивший в свое агенство, которое</w:t>
      </w:r>
    </w:p>
    <w:p w:rsidR="001B5111" w:rsidRDefault="001B5111">
      <w:bookmarkStart w:id="0" w:name="_GoBack"/>
      <w:bookmarkEnd w:id="0"/>
    </w:p>
    <w:sectPr w:rsidR="001B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F"/>
    <w:rsid w:val="001B5111"/>
    <w:rsid w:val="004E0AEF"/>
    <w:rsid w:val="00C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9971</Words>
  <Characters>56835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Rarus-Programmer</dc:creator>
  <cp:keywords/>
  <dc:description/>
  <cp:lastModifiedBy>Rarus-Programmer</cp:lastModifiedBy>
  <cp:revision>3</cp:revision>
  <dcterms:created xsi:type="dcterms:W3CDTF">2013-10-31T09:31:00Z</dcterms:created>
  <dcterms:modified xsi:type="dcterms:W3CDTF">2013-10-31T09:31:00Z</dcterms:modified>
</cp:coreProperties>
</file>